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4A" w:rsidRDefault="00574A4A"/>
    <w:p w:rsidR="00574A4A" w:rsidRDefault="00574A4A"/>
    <w:p w:rsidR="00E03459" w:rsidRPr="00E03459" w:rsidRDefault="00E03459" w:rsidP="00E0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3459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Prova di Italiano </w:t>
      </w:r>
      <w:proofErr w:type="gramStart"/>
      <w:r w:rsidRPr="00E034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 </w:t>
      </w:r>
      <w:r w:rsidRPr="00E034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16.05.2022</w:t>
      </w:r>
      <w:proofErr w:type="gramEnd"/>
      <w:r w:rsidRPr="00E034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Lunedì</w:t>
      </w:r>
    </w:p>
    <w:p w:rsidR="00574A4A" w:rsidRDefault="00574A4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3"/>
        <w:gridCol w:w="1549"/>
        <w:gridCol w:w="1719"/>
        <w:gridCol w:w="1555"/>
        <w:gridCol w:w="1719"/>
      </w:tblGrid>
      <w:tr w:rsidR="00CA1AF2" w:rsidTr="00CA1AF2">
        <w:tc>
          <w:tcPr>
            <w:tcW w:w="1573" w:type="dxa"/>
          </w:tcPr>
          <w:p w:rsidR="00CA1AF2" w:rsidRDefault="00CA1AF2" w:rsidP="009B3937">
            <w:r>
              <w:t>Laboratori</w:t>
            </w:r>
          </w:p>
        </w:tc>
        <w:tc>
          <w:tcPr>
            <w:tcW w:w="1549" w:type="dxa"/>
          </w:tcPr>
          <w:p w:rsidR="00CA1AF2" w:rsidRDefault="00CA1AF2" w:rsidP="009B3937">
            <w:r>
              <w:t xml:space="preserve">      Classi</w:t>
            </w:r>
          </w:p>
          <w:p w:rsidR="00CA1AF2" w:rsidRDefault="00CA1AF2" w:rsidP="009B3937">
            <w:r>
              <w:t xml:space="preserve"> (8.30-10.30)</w:t>
            </w:r>
          </w:p>
        </w:tc>
        <w:tc>
          <w:tcPr>
            <w:tcW w:w="1719" w:type="dxa"/>
          </w:tcPr>
          <w:p w:rsidR="00CA1AF2" w:rsidRDefault="00CA1AF2" w:rsidP="009B3937">
            <w:r>
              <w:t>Somministratore</w:t>
            </w:r>
          </w:p>
        </w:tc>
        <w:tc>
          <w:tcPr>
            <w:tcW w:w="1555" w:type="dxa"/>
          </w:tcPr>
          <w:p w:rsidR="00CA1AF2" w:rsidRDefault="00CA1AF2" w:rsidP="009B3937">
            <w:r>
              <w:t xml:space="preserve">      Classi</w:t>
            </w:r>
          </w:p>
          <w:p w:rsidR="00CA1AF2" w:rsidRDefault="00CA1AF2" w:rsidP="009B3937">
            <w:r>
              <w:t xml:space="preserve"> (11.00-13.00)</w:t>
            </w:r>
          </w:p>
        </w:tc>
        <w:tc>
          <w:tcPr>
            <w:tcW w:w="1719" w:type="dxa"/>
          </w:tcPr>
          <w:p w:rsidR="00CA1AF2" w:rsidRDefault="00CA1AF2" w:rsidP="009B3937">
            <w:r>
              <w:t>Somministratore</w:t>
            </w:r>
          </w:p>
        </w:tc>
      </w:tr>
      <w:tr w:rsidR="00CA1AF2" w:rsidTr="00CA1AF2">
        <w:tc>
          <w:tcPr>
            <w:tcW w:w="1573" w:type="dxa"/>
          </w:tcPr>
          <w:p w:rsidR="00CA1AF2" w:rsidRDefault="00CA1AF2" w:rsidP="009B3937">
            <w:r>
              <w:t>1 Guido</w:t>
            </w:r>
          </w:p>
        </w:tc>
        <w:tc>
          <w:tcPr>
            <w:tcW w:w="1549" w:type="dxa"/>
          </w:tcPr>
          <w:p w:rsidR="00CA1AF2" w:rsidRDefault="00CA1AF2" w:rsidP="009B3937">
            <w:r>
              <w:t>II A Liceo</w:t>
            </w:r>
          </w:p>
        </w:tc>
        <w:tc>
          <w:tcPr>
            <w:tcW w:w="1719" w:type="dxa"/>
          </w:tcPr>
          <w:p w:rsidR="00CA1AF2" w:rsidRDefault="00CA1AF2" w:rsidP="009B3937">
            <w:r>
              <w:t>Andreani A.</w:t>
            </w:r>
          </w:p>
        </w:tc>
        <w:tc>
          <w:tcPr>
            <w:tcW w:w="1555" w:type="dxa"/>
          </w:tcPr>
          <w:p w:rsidR="00CA1AF2" w:rsidRDefault="00CA1AF2" w:rsidP="009B3937">
            <w:r>
              <w:t>II F – II O</w:t>
            </w:r>
          </w:p>
        </w:tc>
        <w:tc>
          <w:tcPr>
            <w:tcW w:w="1719" w:type="dxa"/>
          </w:tcPr>
          <w:p w:rsidR="00CA1AF2" w:rsidRDefault="00CA1AF2" w:rsidP="009B3937">
            <w:r>
              <w:t xml:space="preserve"> Tonnara E.</w:t>
            </w:r>
          </w:p>
        </w:tc>
      </w:tr>
      <w:tr w:rsidR="00CA1AF2" w:rsidTr="00CA1AF2">
        <w:tc>
          <w:tcPr>
            <w:tcW w:w="1573" w:type="dxa"/>
          </w:tcPr>
          <w:p w:rsidR="00CA1AF2" w:rsidRDefault="00CA1AF2" w:rsidP="009B3937">
            <w:r>
              <w:t>2 Cino</w:t>
            </w:r>
          </w:p>
        </w:tc>
        <w:tc>
          <w:tcPr>
            <w:tcW w:w="1549" w:type="dxa"/>
          </w:tcPr>
          <w:p w:rsidR="00CA1AF2" w:rsidRDefault="00CA1AF2" w:rsidP="009B3937">
            <w:r>
              <w:t>II B Liceo</w:t>
            </w:r>
          </w:p>
        </w:tc>
        <w:tc>
          <w:tcPr>
            <w:tcW w:w="1719" w:type="dxa"/>
          </w:tcPr>
          <w:p w:rsidR="00CA1AF2" w:rsidRDefault="00CA1AF2" w:rsidP="009B3937">
            <w:r>
              <w:t>Viola F.</w:t>
            </w:r>
          </w:p>
        </w:tc>
        <w:tc>
          <w:tcPr>
            <w:tcW w:w="1555" w:type="dxa"/>
          </w:tcPr>
          <w:p w:rsidR="00CA1AF2" w:rsidRDefault="00CA1AF2" w:rsidP="009B3937">
            <w:r>
              <w:t>II M</w:t>
            </w:r>
          </w:p>
        </w:tc>
        <w:tc>
          <w:tcPr>
            <w:tcW w:w="1719" w:type="dxa"/>
          </w:tcPr>
          <w:p w:rsidR="00CA1AF2" w:rsidRDefault="00D9128F" w:rsidP="009B3937">
            <w:r>
              <w:t>De Santo E.</w:t>
            </w:r>
          </w:p>
        </w:tc>
      </w:tr>
      <w:tr w:rsidR="00CA1AF2" w:rsidTr="00CA1AF2">
        <w:tc>
          <w:tcPr>
            <w:tcW w:w="1573" w:type="dxa"/>
          </w:tcPr>
          <w:p w:rsidR="00CA1AF2" w:rsidRDefault="00CA1AF2" w:rsidP="009B3937">
            <w:r>
              <w:t xml:space="preserve">3 </w:t>
            </w:r>
            <w:proofErr w:type="spellStart"/>
            <w:r>
              <w:t>Ramundo</w:t>
            </w:r>
            <w:proofErr w:type="spellEnd"/>
          </w:p>
        </w:tc>
        <w:tc>
          <w:tcPr>
            <w:tcW w:w="1549" w:type="dxa"/>
          </w:tcPr>
          <w:p w:rsidR="00CA1AF2" w:rsidRDefault="00CA1AF2" w:rsidP="009B3937">
            <w:r>
              <w:t>II D Liceo</w:t>
            </w:r>
          </w:p>
        </w:tc>
        <w:tc>
          <w:tcPr>
            <w:tcW w:w="1719" w:type="dxa"/>
          </w:tcPr>
          <w:p w:rsidR="00CA1AF2" w:rsidRDefault="00CA1AF2" w:rsidP="009B3937">
            <w:r>
              <w:t>Giancola T.</w:t>
            </w:r>
          </w:p>
        </w:tc>
        <w:tc>
          <w:tcPr>
            <w:tcW w:w="1555" w:type="dxa"/>
          </w:tcPr>
          <w:p w:rsidR="00CA1AF2" w:rsidRDefault="00CA1AF2" w:rsidP="009B3937">
            <w:r>
              <w:t xml:space="preserve">II </w:t>
            </w:r>
            <w:proofErr w:type="spellStart"/>
            <w:r>
              <w:t>Bt</w:t>
            </w:r>
            <w:proofErr w:type="spellEnd"/>
            <w:r>
              <w:t xml:space="preserve"> - IIO</w:t>
            </w:r>
          </w:p>
        </w:tc>
        <w:tc>
          <w:tcPr>
            <w:tcW w:w="1719" w:type="dxa"/>
          </w:tcPr>
          <w:p w:rsidR="00CA1AF2" w:rsidRDefault="00D525EB" w:rsidP="009B3937">
            <w:r>
              <w:t>De Donato D</w:t>
            </w:r>
            <w:r w:rsidR="00D9128F">
              <w:t>.</w:t>
            </w:r>
          </w:p>
        </w:tc>
      </w:tr>
      <w:tr w:rsidR="00CA1AF2" w:rsidTr="00CA1AF2">
        <w:tc>
          <w:tcPr>
            <w:tcW w:w="1573" w:type="dxa"/>
          </w:tcPr>
          <w:p w:rsidR="00CA1AF2" w:rsidRDefault="00CA1AF2" w:rsidP="009B3937">
            <w:r>
              <w:t>4 Bruno</w:t>
            </w:r>
          </w:p>
        </w:tc>
        <w:tc>
          <w:tcPr>
            <w:tcW w:w="1549" w:type="dxa"/>
          </w:tcPr>
          <w:p w:rsidR="00CA1AF2" w:rsidRDefault="00CA1AF2" w:rsidP="009B3937">
            <w:r>
              <w:t xml:space="preserve">II D Liceo </w:t>
            </w:r>
          </w:p>
        </w:tc>
        <w:tc>
          <w:tcPr>
            <w:tcW w:w="1719" w:type="dxa"/>
          </w:tcPr>
          <w:p w:rsidR="00CA1AF2" w:rsidRDefault="00CA1AF2" w:rsidP="009B3937">
            <w:r>
              <w:t>Castaldi G.</w:t>
            </w:r>
          </w:p>
        </w:tc>
        <w:tc>
          <w:tcPr>
            <w:tcW w:w="1555" w:type="dxa"/>
          </w:tcPr>
          <w:p w:rsidR="00CA1AF2" w:rsidRDefault="00CA1AF2" w:rsidP="009B3937">
            <w:r>
              <w:t xml:space="preserve">II </w:t>
            </w:r>
            <w:proofErr w:type="spellStart"/>
            <w:r>
              <w:t>Bt</w:t>
            </w:r>
            <w:proofErr w:type="spellEnd"/>
            <w:r>
              <w:t xml:space="preserve"> - IIO</w:t>
            </w:r>
          </w:p>
        </w:tc>
        <w:tc>
          <w:tcPr>
            <w:tcW w:w="1719" w:type="dxa"/>
          </w:tcPr>
          <w:p w:rsidR="00CA1AF2" w:rsidRDefault="00CA1AF2" w:rsidP="009B3937">
            <w:r>
              <w:t>Procopio</w:t>
            </w:r>
          </w:p>
        </w:tc>
      </w:tr>
    </w:tbl>
    <w:p w:rsidR="00574A4A" w:rsidRDefault="00574A4A" w:rsidP="00574A4A"/>
    <w:p w:rsidR="00574A4A" w:rsidRDefault="00574A4A"/>
    <w:p w:rsidR="008A6910" w:rsidRPr="008A6910" w:rsidRDefault="008A6910" w:rsidP="008A6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A691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Prova di </w:t>
      </w:r>
      <w:proofErr w:type="gramStart"/>
      <w:r w:rsidRPr="008A691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Matematica</w:t>
      </w:r>
      <w:r w:rsidRPr="008A69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del</w:t>
      </w:r>
      <w:proofErr w:type="gramEnd"/>
      <w:r w:rsidRPr="008A69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69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17.05.2022    Martedì</w:t>
      </w:r>
    </w:p>
    <w:p w:rsidR="008A6910" w:rsidRPr="008A6910" w:rsidRDefault="008A6910" w:rsidP="008A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3"/>
        <w:gridCol w:w="1549"/>
        <w:gridCol w:w="1719"/>
        <w:gridCol w:w="1555"/>
        <w:gridCol w:w="1719"/>
      </w:tblGrid>
      <w:tr w:rsidR="00CA1AF2" w:rsidTr="00CA1AF2">
        <w:tc>
          <w:tcPr>
            <w:tcW w:w="1573" w:type="dxa"/>
          </w:tcPr>
          <w:p w:rsidR="00CA1AF2" w:rsidRDefault="00CA1AF2" w:rsidP="00041787">
            <w:r>
              <w:t>Laboratori</w:t>
            </w:r>
          </w:p>
        </w:tc>
        <w:tc>
          <w:tcPr>
            <w:tcW w:w="1549" w:type="dxa"/>
          </w:tcPr>
          <w:p w:rsidR="00CA1AF2" w:rsidRDefault="00CA1AF2" w:rsidP="00041787">
            <w:r>
              <w:t xml:space="preserve">      Classi</w:t>
            </w:r>
          </w:p>
          <w:p w:rsidR="00CA1AF2" w:rsidRDefault="00CA1AF2" w:rsidP="00041787">
            <w:r>
              <w:t xml:space="preserve"> (8.30-10.30)</w:t>
            </w:r>
          </w:p>
        </w:tc>
        <w:tc>
          <w:tcPr>
            <w:tcW w:w="1719" w:type="dxa"/>
          </w:tcPr>
          <w:p w:rsidR="00CA1AF2" w:rsidRDefault="00CA1AF2" w:rsidP="00041787">
            <w:r>
              <w:t>Somministratore</w:t>
            </w:r>
          </w:p>
        </w:tc>
        <w:tc>
          <w:tcPr>
            <w:tcW w:w="1555" w:type="dxa"/>
          </w:tcPr>
          <w:p w:rsidR="00CA1AF2" w:rsidRDefault="00CA1AF2" w:rsidP="00041787">
            <w:r>
              <w:t xml:space="preserve">      Classi</w:t>
            </w:r>
          </w:p>
          <w:p w:rsidR="00CA1AF2" w:rsidRDefault="00CA1AF2" w:rsidP="00041787">
            <w:r>
              <w:t xml:space="preserve"> (11.00-13.00)</w:t>
            </w:r>
          </w:p>
        </w:tc>
        <w:tc>
          <w:tcPr>
            <w:tcW w:w="1719" w:type="dxa"/>
          </w:tcPr>
          <w:p w:rsidR="00CA1AF2" w:rsidRDefault="00CA1AF2" w:rsidP="00041787">
            <w:r>
              <w:t>Somministratore</w:t>
            </w:r>
          </w:p>
        </w:tc>
      </w:tr>
      <w:tr w:rsidR="00CA1AF2" w:rsidTr="00CA1AF2">
        <w:tc>
          <w:tcPr>
            <w:tcW w:w="1573" w:type="dxa"/>
          </w:tcPr>
          <w:p w:rsidR="00CA1AF2" w:rsidRDefault="00CA1AF2" w:rsidP="00041787">
            <w:r>
              <w:t>1 Guido</w:t>
            </w:r>
          </w:p>
        </w:tc>
        <w:tc>
          <w:tcPr>
            <w:tcW w:w="1549" w:type="dxa"/>
          </w:tcPr>
          <w:p w:rsidR="00CA1AF2" w:rsidRDefault="00CA1AF2" w:rsidP="00041787">
            <w:r>
              <w:t>II A Liceo</w:t>
            </w:r>
          </w:p>
        </w:tc>
        <w:tc>
          <w:tcPr>
            <w:tcW w:w="1719" w:type="dxa"/>
          </w:tcPr>
          <w:p w:rsidR="00CA1AF2" w:rsidRDefault="00CA1AF2" w:rsidP="00041787">
            <w:r>
              <w:t xml:space="preserve"> Andreani A.</w:t>
            </w:r>
          </w:p>
        </w:tc>
        <w:tc>
          <w:tcPr>
            <w:tcW w:w="1555" w:type="dxa"/>
          </w:tcPr>
          <w:p w:rsidR="00CA1AF2" w:rsidRDefault="00CA1AF2" w:rsidP="00041787">
            <w:r>
              <w:t>II F – II O</w:t>
            </w:r>
          </w:p>
        </w:tc>
        <w:tc>
          <w:tcPr>
            <w:tcW w:w="1719" w:type="dxa"/>
          </w:tcPr>
          <w:p w:rsidR="00CA1AF2" w:rsidRDefault="00CA1AF2" w:rsidP="00041787">
            <w:r>
              <w:t>Sorrentino</w:t>
            </w:r>
          </w:p>
        </w:tc>
      </w:tr>
      <w:tr w:rsidR="00CA1AF2" w:rsidTr="00CA1AF2">
        <w:tc>
          <w:tcPr>
            <w:tcW w:w="1573" w:type="dxa"/>
          </w:tcPr>
          <w:p w:rsidR="00CA1AF2" w:rsidRDefault="00CA1AF2" w:rsidP="00041787">
            <w:r>
              <w:t>2 Cino</w:t>
            </w:r>
          </w:p>
        </w:tc>
        <w:tc>
          <w:tcPr>
            <w:tcW w:w="1549" w:type="dxa"/>
          </w:tcPr>
          <w:p w:rsidR="00CA1AF2" w:rsidRDefault="00CA1AF2" w:rsidP="00041787">
            <w:r>
              <w:t>II B Liceo</w:t>
            </w:r>
          </w:p>
        </w:tc>
        <w:tc>
          <w:tcPr>
            <w:tcW w:w="1719" w:type="dxa"/>
          </w:tcPr>
          <w:p w:rsidR="00CA1AF2" w:rsidRDefault="00CA1AF2" w:rsidP="00041787">
            <w:proofErr w:type="spellStart"/>
            <w:r>
              <w:t>Posteraro</w:t>
            </w:r>
            <w:proofErr w:type="spellEnd"/>
            <w:r>
              <w:t xml:space="preserve"> L.</w:t>
            </w:r>
          </w:p>
        </w:tc>
        <w:tc>
          <w:tcPr>
            <w:tcW w:w="1555" w:type="dxa"/>
          </w:tcPr>
          <w:p w:rsidR="00CA1AF2" w:rsidRDefault="00CA1AF2" w:rsidP="00041787">
            <w:r>
              <w:t>II M</w:t>
            </w:r>
          </w:p>
        </w:tc>
        <w:tc>
          <w:tcPr>
            <w:tcW w:w="1719" w:type="dxa"/>
          </w:tcPr>
          <w:p w:rsidR="00CA1AF2" w:rsidRDefault="00CA1AF2" w:rsidP="00041787">
            <w:r>
              <w:t>Munno L.</w:t>
            </w:r>
          </w:p>
        </w:tc>
      </w:tr>
      <w:tr w:rsidR="00CA1AF2" w:rsidTr="00CA1AF2">
        <w:tc>
          <w:tcPr>
            <w:tcW w:w="1573" w:type="dxa"/>
          </w:tcPr>
          <w:p w:rsidR="00CA1AF2" w:rsidRDefault="00CA1AF2" w:rsidP="00041787">
            <w:r>
              <w:t xml:space="preserve">3 </w:t>
            </w:r>
            <w:proofErr w:type="spellStart"/>
            <w:r>
              <w:t>Ramundo</w:t>
            </w:r>
            <w:proofErr w:type="spellEnd"/>
          </w:p>
        </w:tc>
        <w:tc>
          <w:tcPr>
            <w:tcW w:w="1549" w:type="dxa"/>
          </w:tcPr>
          <w:p w:rsidR="00CA1AF2" w:rsidRDefault="00CA1AF2" w:rsidP="00041787">
            <w:r>
              <w:t>II D Liceo</w:t>
            </w:r>
          </w:p>
        </w:tc>
        <w:tc>
          <w:tcPr>
            <w:tcW w:w="1719" w:type="dxa"/>
          </w:tcPr>
          <w:p w:rsidR="00CA1AF2" w:rsidRDefault="00CA1AF2" w:rsidP="00041787">
            <w:r>
              <w:t>Morelli F.</w:t>
            </w:r>
          </w:p>
        </w:tc>
        <w:tc>
          <w:tcPr>
            <w:tcW w:w="1555" w:type="dxa"/>
          </w:tcPr>
          <w:p w:rsidR="00CA1AF2" w:rsidRDefault="00CA1AF2" w:rsidP="00041787">
            <w:r>
              <w:t xml:space="preserve">II </w:t>
            </w:r>
            <w:proofErr w:type="spellStart"/>
            <w:r>
              <w:t>Bt</w:t>
            </w:r>
            <w:proofErr w:type="spellEnd"/>
            <w:r>
              <w:t xml:space="preserve"> - IIO</w:t>
            </w:r>
          </w:p>
        </w:tc>
        <w:tc>
          <w:tcPr>
            <w:tcW w:w="1719" w:type="dxa"/>
          </w:tcPr>
          <w:p w:rsidR="00CA1AF2" w:rsidRDefault="000D5285" w:rsidP="00041787">
            <w:r>
              <w:t>De Donato D.</w:t>
            </w:r>
          </w:p>
        </w:tc>
      </w:tr>
      <w:tr w:rsidR="00CA1AF2" w:rsidTr="00CA1AF2">
        <w:tc>
          <w:tcPr>
            <w:tcW w:w="1573" w:type="dxa"/>
          </w:tcPr>
          <w:p w:rsidR="00CA1AF2" w:rsidRDefault="00CA1AF2" w:rsidP="00041787">
            <w:r>
              <w:t>4 Bruno</w:t>
            </w:r>
          </w:p>
        </w:tc>
        <w:tc>
          <w:tcPr>
            <w:tcW w:w="1549" w:type="dxa"/>
          </w:tcPr>
          <w:p w:rsidR="00CA1AF2" w:rsidRDefault="00CA1AF2" w:rsidP="00041787">
            <w:r>
              <w:t xml:space="preserve">II D Liceo </w:t>
            </w:r>
          </w:p>
        </w:tc>
        <w:tc>
          <w:tcPr>
            <w:tcW w:w="1719" w:type="dxa"/>
          </w:tcPr>
          <w:p w:rsidR="00CA1AF2" w:rsidRDefault="00CA1AF2" w:rsidP="00041787">
            <w:r>
              <w:t>Vilardo F.</w:t>
            </w:r>
          </w:p>
        </w:tc>
        <w:tc>
          <w:tcPr>
            <w:tcW w:w="1555" w:type="dxa"/>
          </w:tcPr>
          <w:p w:rsidR="00CA1AF2" w:rsidRDefault="00CA1AF2" w:rsidP="00041787">
            <w:r>
              <w:t xml:space="preserve">II </w:t>
            </w:r>
            <w:proofErr w:type="spellStart"/>
            <w:r>
              <w:t>Bt</w:t>
            </w:r>
            <w:proofErr w:type="spellEnd"/>
            <w:r>
              <w:t xml:space="preserve"> - IIO</w:t>
            </w:r>
          </w:p>
        </w:tc>
        <w:tc>
          <w:tcPr>
            <w:tcW w:w="1719" w:type="dxa"/>
          </w:tcPr>
          <w:p w:rsidR="00CA1AF2" w:rsidRDefault="00CA1AF2" w:rsidP="00041787">
            <w:r>
              <w:t>Castaldi G.</w:t>
            </w:r>
          </w:p>
        </w:tc>
      </w:tr>
    </w:tbl>
    <w:p w:rsidR="008A6910" w:rsidRDefault="008A6910" w:rsidP="008A6910"/>
    <w:p w:rsidR="008A6910" w:rsidRDefault="00EA0A85" w:rsidP="008A6910">
      <w:r>
        <w:t>Giorno 16/05/</w:t>
      </w:r>
      <w:proofErr w:type="gramStart"/>
      <w:r>
        <w:t>22  classe</w:t>
      </w:r>
      <w:proofErr w:type="gramEnd"/>
      <w:r>
        <w:t xml:space="preserve"> II D Docente coordinatore prof. Giancola T.</w:t>
      </w:r>
    </w:p>
    <w:p w:rsidR="00EA0A85" w:rsidRDefault="00EA0A85" w:rsidP="00EA0A85">
      <w:r>
        <w:t>Giorno 16/05/</w:t>
      </w:r>
      <w:proofErr w:type="gramStart"/>
      <w:r>
        <w:t>22  classe</w:t>
      </w:r>
      <w:proofErr w:type="gramEnd"/>
      <w:r>
        <w:t xml:space="preserve"> II </w:t>
      </w:r>
      <w:proofErr w:type="spellStart"/>
      <w:r>
        <w:t>Bt</w:t>
      </w:r>
      <w:proofErr w:type="spellEnd"/>
      <w:r>
        <w:t xml:space="preserve"> Docente coordinatore prof.ssa Procopio.</w:t>
      </w:r>
    </w:p>
    <w:p w:rsidR="00EA0A85" w:rsidRDefault="00EA0A85" w:rsidP="00EA0A85">
      <w:r>
        <w:t>Giorno 16/05/</w:t>
      </w:r>
      <w:proofErr w:type="gramStart"/>
      <w:r>
        <w:t>22  classe</w:t>
      </w:r>
      <w:proofErr w:type="gramEnd"/>
      <w:r>
        <w:t xml:space="preserve"> II O Docente coordinatore prof.ssa De Donato D..</w:t>
      </w:r>
    </w:p>
    <w:p w:rsidR="00EA0A85" w:rsidRDefault="00EA0A85" w:rsidP="00EA0A85">
      <w:r>
        <w:t>Giorno 17/05/</w:t>
      </w:r>
      <w:proofErr w:type="gramStart"/>
      <w:r>
        <w:t>22  classe</w:t>
      </w:r>
      <w:proofErr w:type="gramEnd"/>
      <w:r>
        <w:t xml:space="preserve"> II D Docente coordinatore prof.ssa Morelli F.</w:t>
      </w:r>
    </w:p>
    <w:p w:rsidR="00C81308" w:rsidRDefault="004A0988" w:rsidP="00C81308">
      <w:r>
        <w:t>Giorno 17</w:t>
      </w:r>
      <w:r w:rsidR="00C81308">
        <w:t>/05/</w:t>
      </w:r>
      <w:proofErr w:type="gramStart"/>
      <w:r w:rsidR="00C81308">
        <w:t>22  classe</w:t>
      </w:r>
      <w:proofErr w:type="gramEnd"/>
      <w:r w:rsidR="00C81308">
        <w:t xml:space="preserve"> II </w:t>
      </w:r>
      <w:proofErr w:type="spellStart"/>
      <w:r w:rsidR="00C81308">
        <w:t>Bt</w:t>
      </w:r>
      <w:proofErr w:type="spellEnd"/>
      <w:r w:rsidR="00C81308">
        <w:t xml:space="preserve"> Docente coordinatore prof.ssa Castaldi G..</w:t>
      </w:r>
    </w:p>
    <w:p w:rsidR="00C81308" w:rsidRPr="008E7516" w:rsidRDefault="004A0988" w:rsidP="00C81308">
      <w:pPr>
        <w:rPr>
          <w:u w:val="single"/>
        </w:rPr>
      </w:pPr>
      <w:r>
        <w:t>Giorno 17</w:t>
      </w:r>
      <w:bookmarkStart w:id="0" w:name="_GoBack"/>
      <w:bookmarkEnd w:id="0"/>
      <w:r w:rsidR="00C81308">
        <w:t>/05/22  classe II O Docente coordinatore prof.</w:t>
      </w:r>
      <w:r w:rsidR="008E7516">
        <w:t xml:space="preserve"> S</w:t>
      </w:r>
      <w:r w:rsidR="008E7516">
        <w:rPr>
          <w:u w:val="single"/>
        </w:rPr>
        <w:t>orrentino</w:t>
      </w:r>
    </w:p>
    <w:p w:rsidR="00C81308" w:rsidRDefault="00C81308" w:rsidP="00EA0A85"/>
    <w:p w:rsidR="00574A4A" w:rsidRDefault="00574A4A"/>
    <w:sectPr w:rsidR="00574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AD"/>
    <w:rsid w:val="000A4028"/>
    <w:rsid w:val="000D5285"/>
    <w:rsid w:val="000F0CC9"/>
    <w:rsid w:val="00132E5D"/>
    <w:rsid w:val="001E0CFB"/>
    <w:rsid w:val="003733AD"/>
    <w:rsid w:val="003B22B3"/>
    <w:rsid w:val="00446707"/>
    <w:rsid w:val="004A0988"/>
    <w:rsid w:val="00574A4A"/>
    <w:rsid w:val="005A1A3A"/>
    <w:rsid w:val="005B6807"/>
    <w:rsid w:val="008A6910"/>
    <w:rsid w:val="008E7516"/>
    <w:rsid w:val="00B04491"/>
    <w:rsid w:val="00C81308"/>
    <w:rsid w:val="00C907AD"/>
    <w:rsid w:val="00CA041F"/>
    <w:rsid w:val="00CA1AF2"/>
    <w:rsid w:val="00D525EB"/>
    <w:rsid w:val="00D9128F"/>
    <w:rsid w:val="00E03459"/>
    <w:rsid w:val="00E35775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6D01"/>
  <w15:chartTrackingRefBased/>
  <w15:docId w15:val="{6CD1EC75-F55E-4F82-A37C-83474D76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munno</dc:creator>
  <cp:keywords/>
  <dc:description/>
  <cp:lastModifiedBy>giuseppina de munno</cp:lastModifiedBy>
  <cp:revision>25</cp:revision>
  <dcterms:created xsi:type="dcterms:W3CDTF">2022-04-30T09:25:00Z</dcterms:created>
  <dcterms:modified xsi:type="dcterms:W3CDTF">2022-05-02T06:08:00Z</dcterms:modified>
</cp:coreProperties>
</file>